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093" w:rsidRDefault="00C13093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C13093" w:rsidRDefault="00C13093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044338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044338">
        <w:rPr>
          <w:rFonts w:ascii="Bookman Old Style" w:hAnsi="Bookman Old Style" w:cs="Arial"/>
          <w:b/>
          <w:bCs/>
          <w:noProof/>
        </w:rPr>
        <w:t>ZOOLOGY</w:t>
      </w:r>
    </w:p>
    <w:p w:rsidR="00C13093" w:rsidRDefault="00C13093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044338">
        <w:rPr>
          <w:rFonts w:ascii="Bookman Old Style" w:hAnsi="Bookman Old Style" w:cs="Arial"/>
          <w:noProof/>
        </w:rPr>
        <w:t>SECOND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044338">
        <w:rPr>
          <w:rFonts w:ascii="Bookman Old Style" w:hAnsi="Bookman Old Style" w:cs="Arial"/>
          <w:noProof/>
        </w:rPr>
        <w:t>APRIL 2012</w:t>
      </w:r>
    </w:p>
    <w:p w:rsidR="00C13093" w:rsidRDefault="00C13093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044338">
        <w:rPr>
          <w:rFonts w:ascii="Bookman Old Style" w:hAnsi="Bookman Old Style" w:cs="Arial"/>
          <w:noProof/>
        </w:rPr>
        <w:t>ZO 2814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044338">
        <w:rPr>
          <w:rFonts w:ascii="Bookman Old Style" w:hAnsi="Bookman Old Style" w:cs="Arial"/>
          <w:noProof/>
        </w:rPr>
        <w:t>CELL AND MOLECULAR BIOLOGY</w:t>
      </w:r>
    </w:p>
    <w:p w:rsidR="00C13093" w:rsidRDefault="00C13093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C13093" w:rsidRDefault="00C13093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C13093" w:rsidRDefault="00C13093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044338">
        <w:rPr>
          <w:rFonts w:ascii="Bookman Old Style" w:hAnsi="Bookman Old Style" w:cs="Arial"/>
          <w:noProof/>
        </w:rPr>
        <w:t>17-04-2012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C13093" w:rsidRDefault="00C13093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04433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C13093" w:rsidRDefault="00C13093">
      <w:pPr>
        <w:rPr>
          <w:rFonts w:ascii="Bookman Old Style" w:hAnsi="Bookman Old Style"/>
        </w:rPr>
      </w:pPr>
    </w:p>
    <w:p w:rsidR="00C13093" w:rsidRDefault="00C13093" w:rsidP="00322380">
      <w:pPr>
        <w:pStyle w:val="ListParagraph"/>
        <w:spacing w:after="120" w:line="240" w:lineRule="auto"/>
        <w:ind w:left="288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Part A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:rsidR="00C13093" w:rsidRDefault="00C13093" w:rsidP="00322380">
      <w:pPr>
        <w:tabs>
          <w:tab w:val="center" w:pos="4680"/>
        </w:tabs>
        <w:spacing w:line="360" w:lineRule="auto"/>
        <w:ind w:left="-540" w:right="-720"/>
        <w:rPr>
          <w:b/>
        </w:rPr>
      </w:pPr>
      <w:r>
        <w:rPr>
          <w:b/>
        </w:rPr>
        <w:t xml:space="preserve">       Answer ALL the questions: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      (10×2=20 Marks)</w:t>
      </w:r>
    </w:p>
    <w:p w:rsidR="00C13093" w:rsidRDefault="00C13093" w:rsidP="00322380">
      <w:pPr>
        <w:pStyle w:val="ListParagraph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Define sedimentation coefficient.</w:t>
      </w:r>
    </w:p>
    <w:p w:rsidR="00C13093" w:rsidRDefault="00C13093" w:rsidP="00322380">
      <w:pPr>
        <w:pStyle w:val="ListParagraph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are tumour suppressor genes?</w:t>
      </w:r>
    </w:p>
    <w:p w:rsidR="00C13093" w:rsidRDefault="00C13093" w:rsidP="00322380">
      <w:pPr>
        <w:pStyle w:val="ListParagraph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Comment on proto lysosomes.</w:t>
      </w:r>
    </w:p>
    <w:p w:rsidR="00C13093" w:rsidRDefault="00C13093" w:rsidP="00322380">
      <w:pPr>
        <w:pStyle w:val="ListParagraph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S-phase of cell cycle.</w:t>
      </w:r>
    </w:p>
    <w:p w:rsidR="00C13093" w:rsidRDefault="00C13093" w:rsidP="00322380">
      <w:pPr>
        <w:pStyle w:val="ListParagraph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notes on metastasis.</w:t>
      </w:r>
    </w:p>
    <w:p w:rsidR="00C13093" w:rsidRDefault="00C13093" w:rsidP="00322380">
      <w:pPr>
        <w:pStyle w:val="ListParagraph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are carcinogens?</w:t>
      </w:r>
    </w:p>
    <w:p w:rsidR="00C13093" w:rsidRDefault="00C13093" w:rsidP="00322380">
      <w:pPr>
        <w:pStyle w:val="ListParagraph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Differentiate heterochromatin from euchromatin.</w:t>
      </w:r>
    </w:p>
    <w:p w:rsidR="00C13093" w:rsidRDefault="00C13093" w:rsidP="00322380">
      <w:pPr>
        <w:pStyle w:val="ListParagraph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selective permeable plasma membrane?</w:t>
      </w:r>
    </w:p>
    <w:p w:rsidR="00C13093" w:rsidRDefault="00C13093" w:rsidP="00322380">
      <w:pPr>
        <w:pStyle w:val="ListParagraph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Define genomics.</w:t>
      </w:r>
    </w:p>
    <w:p w:rsidR="00C13093" w:rsidRDefault="00C13093" w:rsidP="00322380">
      <w:pPr>
        <w:pStyle w:val="ListParagraph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Comment on puffing and gene expression.</w:t>
      </w:r>
    </w:p>
    <w:p w:rsidR="00C13093" w:rsidRDefault="00C13093" w:rsidP="00322380">
      <w:pPr>
        <w:pStyle w:val="ListParagraph"/>
        <w:jc w:val="center"/>
        <w:rPr>
          <w:rFonts w:ascii="Times New Roman" w:hAnsi="Times New Roman"/>
          <w:b/>
          <w:sz w:val="24"/>
          <w:szCs w:val="24"/>
        </w:rPr>
      </w:pPr>
    </w:p>
    <w:p w:rsidR="00C13093" w:rsidRDefault="00C13093" w:rsidP="00322380">
      <w:pPr>
        <w:pStyle w:val="ListParagraph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B</w:t>
      </w:r>
    </w:p>
    <w:p w:rsidR="00C13093" w:rsidRDefault="00C13093" w:rsidP="00322380">
      <w:pPr>
        <w:spacing w:after="120"/>
        <w:rPr>
          <w:b/>
        </w:rPr>
      </w:pPr>
      <w:r>
        <w:rPr>
          <w:b/>
        </w:rPr>
        <w:t>Answer any FOUR questions: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                  (4×10=40 Marks)</w:t>
      </w:r>
    </w:p>
    <w:p w:rsidR="00C13093" w:rsidRDefault="00C13093" w:rsidP="00322380">
      <w:pPr>
        <w:pStyle w:val="ListParagraph"/>
        <w:numPr>
          <w:ilvl w:val="0"/>
          <w:numId w:val="9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the inherited disorders in man.</w:t>
      </w:r>
    </w:p>
    <w:p w:rsidR="00C13093" w:rsidRDefault="00C13093" w:rsidP="00322380">
      <w:pPr>
        <w:pStyle w:val="ListParagraph"/>
        <w:numPr>
          <w:ilvl w:val="0"/>
          <w:numId w:val="9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Give an account on mitosis.</w:t>
      </w:r>
    </w:p>
    <w:p w:rsidR="00C13093" w:rsidRDefault="00C13093" w:rsidP="00322380">
      <w:pPr>
        <w:pStyle w:val="ListParagraph"/>
        <w:numPr>
          <w:ilvl w:val="0"/>
          <w:numId w:val="9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notes on characters of cancer cells.</w:t>
      </w:r>
    </w:p>
    <w:p w:rsidR="00C13093" w:rsidRDefault="00C13093" w:rsidP="00322380">
      <w:pPr>
        <w:pStyle w:val="ListParagraph"/>
        <w:numPr>
          <w:ilvl w:val="0"/>
          <w:numId w:val="9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transduction.</w:t>
      </w:r>
    </w:p>
    <w:p w:rsidR="00C13093" w:rsidRDefault="00C13093" w:rsidP="00322380">
      <w:pPr>
        <w:pStyle w:val="ListParagraph"/>
        <w:numPr>
          <w:ilvl w:val="0"/>
          <w:numId w:val="9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Discuss carcinogens and specific cancer.</w:t>
      </w:r>
    </w:p>
    <w:p w:rsidR="00C13093" w:rsidRDefault="00C13093" w:rsidP="00322380">
      <w:pPr>
        <w:pStyle w:val="ListParagraph"/>
        <w:numPr>
          <w:ilvl w:val="0"/>
          <w:numId w:val="9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an account on genetics of aging.</w:t>
      </w:r>
    </w:p>
    <w:p w:rsidR="00C13093" w:rsidRDefault="00C13093" w:rsidP="00322380">
      <w:pPr>
        <w:spacing w:after="120"/>
        <w:jc w:val="center"/>
        <w:rPr>
          <w:b/>
        </w:rPr>
      </w:pPr>
    </w:p>
    <w:p w:rsidR="00C13093" w:rsidRDefault="00C13093" w:rsidP="00322380">
      <w:pPr>
        <w:spacing w:after="120"/>
        <w:jc w:val="center"/>
        <w:rPr>
          <w:b/>
        </w:rPr>
      </w:pPr>
      <w:r>
        <w:rPr>
          <w:b/>
        </w:rPr>
        <w:t xml:space="preserve">           Part C</w:t>
      </w:r>
    </w:p>
    <w:p w:rsidR="00C13093" w:rsidRDefault="00C13093" w:rsidP="00322380">
      <w:pPr>
        <w:spacing w:after="120"/>
        <w:rPr>
          <w:b/>
        </w:rPr>
      </w:pPr>
      <w:r>
        <w:rPr>
          <w:b/>
        </w:rPr>
        <w:t>Answer any TWO questions: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      (2×20=40 Marks)</w:t>
      </w:r>
    </w:p>
    <w:p w:rsidR="00C13093" w:rsidRDefault="00C13093" w:rsidP="00322380">
      <w:pPr>
        <w:spacing w:after="120"/>
        <w:jc w:val="center"/>
        <w:rPr>
          <w:b/>
        </w:rPr>
      </w:pPr>
    </w:p>
    <w:p w:rsidR="00C13093" w:rsidRDefault="00C13093" w:rsidP="00322380">
      <w:pPr>
        <w:pStyle w:val="ListParagraph"/>
        <w:numPr>
          <w:ilvl w:val="0"/>
          <w:numId w:val="9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Explain prokaryotic and eukaryotic organization. </w:t>
      </w:r>
    </w:p>
    <w:p w:rsidR="00C13093" w:rsidRDefault="00C13093" w:rsidP="00322380">
      <w:pPr>
        <w:pStyle w:val="ListParagraph"/>
        <w:numPr>
          <w:ilvl w:val="0"/>
          <w:numId w:val="9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Give an account on pedigree analysis.</w:t>
      </w:r>
    </w:p>
    <w:p w:rsidR="00C13093" w:rsidRDefault="00C13093" w:rsidP="00322380">
      <w:pPr>
        <w:pStyle w:val="ListParagraph"/>
        <w:numPr>
          <w:ilvl w:val="0"/>
          <w:numId w:val="9"/>
        </w:numPr>
        <w:spacing w:after="12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an essay on Lac operon.</w:t>
      </w:r>
    </w:p>
    <w:p w:rsidR="00C13093" w:rsidRDefault="00C13093" w:rsidP="00322380">
      <w:pPr>
        <w:pStyle w:val="ListParagraph"/>
        <w:numPr>
          <w:ilvl w:val="0"/>
          <w:numId w:val="9"/>
        </w:num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tumour suppressor genes, inherited cancer genes and cellular function of oncoproteins.</w:t>
      </w:r>
    </w:p>
    <w:p w:rsidR="00C13093" w:rsidRDefault="00C13093">
      <w:pPr>
        <w:rPr>
          <w:rFonts w:ascii="Bookman Old Style" w:hAnsi="Bookman Old Style"/>
        </w:rPr>
      </w:pPr>
    </w:p>
    <w:p w:rsidR="00C13093" w:rsidRDefault="00C13093" w:rsidP="00322380">
      <w:pPr>
        <w:jc w:val="center"/>
        <w:rPr>
          <w:rFonts w:ascii="Bookman Old Style" w:hAnsi="Bookman Old Style"/>
        </w:rPr>
        <w:sectPr w:rsidR="00C13093" w:rsidSect="00C13093">
          <w:footerReference w:type="even" r:id="rId8"/>
          <w:footerReference w:type="default" r:id="rId9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</w:t>
      </w:r>
    </w:p>
    <w:p w:rsidR="00C13093" w:rsidRDefault="00C13093" w:rsidP="00322380">
      <w:pPr>
        <w:jc w:val="center"/>
        <w:rPr>
          <w:rFonts w:ascii="Bookman Old Style" w:hAnsi="Bookman Old Style"/>
        </w:rPr>
      </w:pPr>
    </w:p>
    <w:sectPr w:rsidR="00C13093" w:rsidSect="00C13093">
      <w:footerReference w:type="even" r:id="rId10"/>
      <w:footerReference w:type="default" r:id="rId11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3093" w:rsidRDefault="00C13093">
      <w:r>
        <w:separator/>
      </w:r>
    </w:p>
  </w:endnote>
  <w:endnote w:type="continuationSeparator" w:id="1">
    <w:p w:rsidR="00C13093" w:rsidRDefault="00C130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26894B8F-BF9E-4460-936A-4695B3F43E55}"/>
    <w:embedBold r:id="rId2" w:fontKey="{DCA81121-738A-427B-A3FB-B5EC99A18E6B}"/>
    <w:embedItalic r:id="rId3" w:fontKey="{341A9EF1-1967-4D7C-8669-62CDBA016F73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13FD6268-4593-4FBA-9DE1-FB47C6C0D813}"/>
    <w:embedBold r:id="rId5" w:fontKey="{C372B52E-2183-426C-861E-3E130E3F86EF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42279988-D673-4827-8F87-A047AFD67AB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3093" w:rsidRDefault="00C1309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C13093" w:rsidRDefault="00C13093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3093" w:rsidRDefault="00C13093">
    <w:pPr>
      <w:pStyle w:val="Footer"/>
      <w:framePr w:wrap="around" w:vAnchor="text" w:hAnchor="margin" w:xAlign="right" w:y="1"/>
      <w:rPr>
        <w:rStyle w:val="PageNumber"/>
      </w:rPr>
    </w:pPr>
  </w:p>
  <w:p w:rsidR="00C13093" w:rsidRDefault="00C13093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E52BB">
      <w:rPr>
        <w:rStyle w:val="PageNumber"/>
        <w:noProof/>
      </w:rPr>
      <w:t>1</w:t>
    </w:r>
    <w:r>
      <w:rPr>
        <w:rStyle w:val="PageNumber"/>
      </w:rPr>
      <w:fldChar w:fldCharType="end"/>
    </w:r>
  </w:p>
  <w:p w:rsidR="007E2D2D" w:rsidRDefault="007E2D2D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</w:p>
  <w:p w:rsidR="007E2D2D" w:rsidRDefault="007E2D2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3093" w:rsidRDefault="00C13093">
      <w:r>
        <w:separator/>
      </w:r>
    </w:p>
  </w:footnote>
  <w:footnote w:type="continuationSeparator" w:id="1">
    <w:p w:rsidR="00C13093" w:rsidRDefault="00C130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EB1425B"/>
    <w:multiLevelType w:val="hybridMultilevel"/>
    <w:tmpl w:val="DABC01FC"/>
    <w:lvl w:ilvl="0" w:tplc="9F12257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66E44"/>
    <w:rsid w:val="002822D7"/>
    <w:rsid w:val="002E52BB"/>
    <w:rsid w:val="0031563B"/>
    <w:rsid w:val="00322380"/>
    <w:rsid w:val="005D3CCA"/>
    <w:rsid w:val="00635FB1"/>
    <w:rsid w:val="00721D8D"/>
    <w:rsid w:val="007D0A0A"/>
    <w:rsid w:val="007E2D2D"/>
    <w:rsid w:val="00AC1E67"/>
    <w:rsid w:val="00B06DB3"/>
    <w:rsid w:val="00C130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09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2012-04-11T06:10:00Z</cp:lastPrinted>
  <dcterms:created xsi:type="dcterms:W3CDTF">2012-04-11T06:10:00Z</dcterms:created>
  <dcterms:modified xsi:type="dcterms:W3CDTF">2012-04-11T06:10:00Z</dcterms:modified>
</cp:coreProperties>
</file>